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9823B" w14:textId="1FD580D9" w:rsidR="004A7030" w:rsidRPr="002D35E3" w:rsidRDefault="00925DE4" w:rsidP="004A7030">
      <w:pPr>
        <w:pStyle w:val="NormalWeb"/>
        <w:spacing w:before="0" w:beforeAutospacing="0" w:after="0" w:afterAutospacing="0"/>
        <w:jc w:val="center"/>
        <w:rPr>
          <w:b/>
          <w:bCs/>
          <w:i/>
          <w:iCs/>
          <w:sz w:val="36"/>
          <w:szCs w:val="36"/>
        </w:rPr>
      </w:pPr>
      <w:r w:rsidRPr="002D35E3">
        <w:rPr>
          <w:b/>
          <w:bCs/>
          <w:i/>
          <w:iCs/>
          <w:sz w:val="36"/>
          <w:szCs w:val="36"/>
        </w:rPr>
        <w:t xml:space="preserve">Fellowship </w:t>
      </w:r>
      <w:r w:rsidR="004A7030" w:rsidRPr="002D35E3">
        <w:rPr>
          <w:b/>
          <w:bCs/>
          <w:i/>
          <w:iCs/>
          <w:sz w:val="36"/>
          <w:szCs w:val="36"/>
        </w:rPr>
        <w:t>for BIPOC Student</w:t>
      </w:r>
      <w:r w:rsidR="005E50FC" w:rsidRPr="002D35E3">
        <w:rPr>
          <w:b/>
          <w:bCs/>
          <w:i/>
          <w:iCs/>
          <w:sz w:val="36"/>
          <w:szCs w:val="36"/>
        </w:rPr>
        <w:t>s</w:t>
      </w:r>
      <w:r w:rsidR="009416EB" w:rsidRPr="002D35E3">
        <w:rPr>
          <w:rStyle w:val="FootnoteReference"/>
          <w:b/>
          <w:bCs/>
          <w:i/>
          <w:iCs/>
          <w:sz w:val="36"/>
          <w:szCs w:val="36"/>
        </w:rPr>
        <w:footnoteReference w:id="1"/>
      </w:r>
    </w:p>
    <w:p w14:paraId="41655DC8" w14:textId="36298421" w:rsidR="002D35E3" w:rsidRDefault="002D35E3" w:rsidP="003D1CD6">
      <w:pPr>
        <w:pStyle w:val="NormalWeb"/>
        <w:shd w:val="clear" w:color="auto" w:fill="FFFFFF"/>
        <w:spacing w:before="0" w:beforeAutospacing="0" w:after="135" w:afterAutospacing="0"/>
      </w:pPr>
    </w:p>
    <w:p w14:paraId="71BEC871" w14:textId="77777777" w:rsidR="007D0CF4" w:rsidRDefault="007D0CF4" w:rsidP="003D1CD6">
      <w:pPr>
        <w:pStyle w:val="NormalWeb"/>
        <w:shd w:val="clear" w:color="auto" w:fill="FFFFFF"/>
        <w:spacing w:before="0" w:beforeAutospacing="0" w:after="135" w:afterAutospacing="0"/>
      </w:pPr>
    </w:p>
    <w:p w14:paraId="1DEE252D" w14:textId="68CB8AEF" w:rsidR="002D35E3" w:rsidRPr="002D35E3" w:rsidRDefault="003D1CD6" w:rsidP="003D1CD6">
      <w:pPr>
        <w:pStyle w:val="NormalWeb"/>
        <w:shd w:val="clear" w:color="auto" w:fill="FFFFFF"/>
        <w:spacing w:before="0" w:beforeAutospacing="0" w:after="135" w:afterAutospacing="0"/>
        <w:rPr>
          <w:b/>
          <w:bCs/>
        </w:rPr>
      </w:pPr>
      <w:r w:rsidRPr="002D35E3">
        <w:rPr>
          <w:b/>
          <w:bCs/>
        </w:rPr>
        <w:t xml:space="preserve">Description of Role </w:t>
      </w:r>
    </w:p>
    <w:p w14:paraId="06C8C313" w14:textId="2F5EB75A" w:rsidR="001E70F9" w:rsidRDefault="009416EB" w:rsidP="001E70F9">
      <w:pPr>
        <w:pStyle w:val="NoSpacing"/>
      </w:pPr>
      <w:r>
        <w:t>The</w:t>
      </w:r>
      <w:r w:rsidR="003D1CD6" w:rsidRPr="003D1CD6">
        <w:t xml:space="preserve"> </w:t>
      </w:r>
      <w:r w:rsidR="002D35E3">
        <w:t xml:space="preserve">MASOC </w:t>
      </w:r>
      <w:r w:rsidR="003D1CD6" w:rsidRPr="003D1CD6">
        <w:t xml:space="preserve">Fellow will work with </w:t>
      </w:r>
      <w:r w:rsidR="00B4226D">
        <w:t xml:space="preserve">the </w:t>
      </w:r>
      <w:r w:rsidR="003D1CD6" w:rsidRPr="003D1CD6">
        <w:t>MASOC</w:t>
      </w:r>
      <w:r w:rsidR="004A7030">
        <w:t xml:space="preserve"> </w:t>
      </w:r>
      <w:r w:rsidR="00B4226D">
        <w:t xml:space="preserve">Board of Directors </w:t>
      </w:r>
      <w:r w:rsidR="004A7030">
        <w:t>for 9-months</w:t>
      </w:r>
      <w:r w:rsidR="00F178C0">
        <w:t xml:space="preserve"> (September</w:t>
      </w:r>
      <w:r w:rsidR="00B4226D">
        <w:t>, 202</w:t>
      </w:r>
      <w:r w:rsidR="00310DC2">
        <w:t>2</w:t>
      </w:r>
      <w:r w:rsidR="00F178C0">
        <w:t xml:space="preserve"> – June, 202</w:t>
      </w:r>
      <w:r w:rsidR="00310DC2">
        <w:t>3</w:t>
      </w:r>
      <w:r w:rsidR="00F178C0">
        <w:t>)</w:t>
      </w:r>
      <w:r w:rsidR="003D1CD6" w:rsidRPr="003D1CD6">
        <w:t xml:space="preserve"> on projects involving </w:t>
      </w:r>
      <w:r w:rsidR="00F178C0">
        <w:t>children and adolescents with problematic sexual behaviors (PSB).</w:t>
      </w:r>
      <w:r w:rsidR="005E50FC">
        <w:t xml:space="preserve"> </w:t>
      </w:r>
      <w:r w:rsidR="00F178C0">
        <w:t xml:space="preserve">The Fellow </w:t>
      </w:r>
      <w:r w:rsidR="00F55F4B">
        <w:t>will have the opportunity to</w:t>
      </w:r>
      <w:r w:rsidR="00F178C0">
        <w:t xml:space="preserve"> </w:t>
      </w:r>
      <w:r w:rsidR="00F55F4B">
        <w:t>work</w:t>
      </w:r>
      <w:r w:rsidR="00F178C0">
        <w:t xml:space="preserve"> on a range of projects </w:t>
      </w:r>
      <w:r w:rsidR="002D35E3">
        <w:t>of their choice</w:t>
      </w:r>
      <w:r w:rsidR="001E70F9">
        <w:t xml:space="preserve">. Topics can include, but </w:t>
      </w:r>
      <w:r w:rsidR="00DC6AAF">
        <w:t>are</w:t>
      </w:r>
      <w:r w:rsidR="001E70F9">
        <w:t xml:space="preserve"> not limited to: </w:t>
      </w:r>
    </w:p>
    <w:p w14:paraId="2399D1C5" w14:textId="77777777" w:rsidR="001E70F9" w:rsidRDefault="00F178C0" w:rsidP="001E70F9">
      <w:pPr>
        <w:pStyle w:val="NoSpacing"/>
        <w:numPr>
          <w:ilvl w:val="0"/>
          <w:numId w:val="8"/>
        </w:numPr>
      </w:pPr>
      <w:r>
        <w:t xml:space="preserve">policy and legislative advocacy, </w:t>
      </w:r>
    </w:p>
    <w:p w14:paraId="09A934B5" w14:textId="1B752D65" w:rsidR="001E70F9" w:rsidRDefault="00F178C0" w:rsidP="001E70F9">
      <w:pPr>
        <w:pStyle w:val="NoSpacing"/>
        <w:numPr>
          <w:ilvl w:val="0"/>
          <w:numId w:val="8"/>
        </w:numPr>
      </w:pPr>
      <w:r>
        <w:t xml:space="preserve">social media and </w:t>
      </w:r>
      <w:r w:rsidR="001E70F9">
        <w:t>communications</w:t>
      </w:r>
      <w:r>
        <w:t xml:space="preserve">, </w:t>
      </w:r>
    </w:p>
    <w:p w14:paraId="00D8F615" w14:textId="66A31680" w:rsidR="001E70F9" w:rsidRDefault="001E70F9" w:rsidP="001E70F9">
      <w:pPr>
        <w:pStyle w:val="NoSpacing"/>
        <w:numPr>
          <w:ilvl w:val="0"/>
          <w:numId w:val="8"/>
        </w:numPr>
      </w:pPr>
      <w:r>
        <w:t xml:space="preserve">fundraising and grant writing, </w:t>
      </w:r>
    </w:p>
    <w:p w14:paraId="312E0C50" w14:textId="77777777" w:rsidR="001E70F9" w:rsidRDefault="00F178C0" w:rsidP="001E70F9">
      <w:pPr>
        <w:pStyle w:val="NoSpacing"/>
        <w:numPr>
          <w:ilvl w:val="0"/>
          <w:numId w:val="8"/>
        </w:numPr>
      </w:pPr>
      <w:r>
        <w:t xml:space="preserve">diversity and anti-racism education. </w:t>
      </w:r>
      <w:r w:rsidR="002D35E3">
        <w:t xml:space="preserve"> </w:t>
      </w:r>
    </w:p>
    <w:p w14:paraId="2E848D10" w14:textId="77777777" w:rsidR="001E70F9" w:rsidRDefault="001E70F9" w:rsidP="001E70F9">
      <w:pPr>
        <w:pStyle w:val="NoSpacing"/>
      </w:pPr>
    </w:p>
    <w:p w14:paraId="2F700600" w14:textId="26F64A4E" w:rsidR="001E70F9" w:rsidRDefault="002D35E3" w:rsidP="001E70F9">
      <w:pPr>
        <w:pStyle w:val="NoSpacing"/>
      </w:pPr>
      <w:r>
        <w:t xml:space="preserve">In the application, the Fellow will </w:t>
      </w:r>
      <w:r w:rsidR="001E70F9">
        <w:t xml:space="preserve">provide a statement about their interest in this fellowship, the </w:t>
      </w:r>
      <w:r w:rsidR="00DC6AAF">
        <w:t xml:space="preserve">potential </w:t>
      </w:r>
      <w:r w:rsidR="001E70F9">
        <w:t>topic area</w:t>
      </w:r>
      <w:r w:rsidR="00DC6AAF">
        <w:t>(s)</w:t>
      </w:r>
      <w:r w:rsidR="001E70F9">
        <w:t xml:space="preserve"> they want to explore and a description of how the fellowship relates to </w:t>
      </w:r>
      <w:r w:rsidR="00DC6AAF">
        <w:t xml:space="preserve">their </w:t>
      </w:r>
      <w:r w:rsidR="001E70F9">
        <w:t xml:space="preserve">career goals.  </w:t>
      </w:r>
    </w:p>
    <w:p w14:paraId="408B21A7" w14:textId="77777777" w:rsidR="001E70F9" w:rsidRDefault="001E70F9" w:rsidP="001E70F9">
      <w:pPr>
        <w:pStyle w:val="NoSpacing"/>
      </w:pPr>
    </w:p>
    <w:p w14:paraId="6AB496C4" w14:textId="36906DA5" w:rsidR="002D35E3" w:rsidRDefault="002D35E3" w:rsidP="001E70F9">
      <w:pPr>
        <w:pStyle w:val="NoSpacing"/>
      </w:pPr>
      <w:r>
        <w:t xml:space="preserve">Once the Fellow is chosen, they will be matched with </w:t>
      </w:r>
      <w:r w:rsidR="003D1CD6" w:rsidRPr="003D1CD6">
        <w:t xml:space="preserve">a mentor from the MASOC Board </w:t>
      </w:r>
      <w:r w:rsidR="001E70F9">
        <w:t xml:space="preserve">of Directors </w:t>
      </w:r>
      <w:r>
        <w:t>based upon their interest</w:t>
      </w:r>
      <w:r w:rsidR="001E70F9">
        <w:t>. The mentor will</w:t>
      </w:r>
      <w:r w:rsidR="003D1CD6" w:rsidRPr="003D1CD6">
        <w:t xml:space="preserve"> provide individualized guidance, support, and career mentorship over the course of the fellowship. </w:t>
      </w:r>
    </w:p>
    <w:p w14:paraId="3E12C96B" w14:textId="77777777" w:rsidR="001E70F9" w:rsidRDefault="001E70F9" w:rsidP="001E70F9">
      <w:pPr>
        <w:pStyle w:val="NoSpacing"/>
      </w:pPr>
    </w:p>
    <w:p w14:paraId="0AFA44B5" w14:textId="55017300" w:rsidR="00B4226D" w:rsidRDefault="004A7030" w:rsidP="001E70F9">
      <w:pPr>
        <w:pStyle w:val="NoSpacing"/>
      </w:pPr>
      <w:r>
        <w:t>The t</w:t>
      </w:r>
      <w:r w:rsidR="003D1CD6" w:rsidRPr="003D1CD6">
        <w:t xml:space="preserve">ime commitment </w:t>
      </w:r>
      <w:r>
        <w:t>is approximately 2</w:t>
      </w:r>
      <w:r w:rsidR="003D1CD6" w:rsidRPr="003D1CD6">
        <w:t xml:space="preserve">–5 hours a week in part based on the </w:t>
      </w:r>
      <w:r>
        <w:t>existing academic and training</w:t>
      </w:r>
      <w:r w:rsidR="003D1CD6" w:rsidRPr="003D1CD6">
        <w:t xml:space="preserve"> demands of the Fellow.</w:t>
      </w:r>
      <w:r w:rsidR="00F178C0">
        <w:t xml:space="preserve"> </w:t>
      </w:r>
      <w:r w:rsidR="002D35E3">
        <w:t xml:space="preserve">The Fellow will also have the chance to attend monthly board meetings and participate in the operations of our organization. </w:t>
      </w:r>
      <w:r w:rsidR="00B4226D">
        <w:t xml:space="preserve">A stipend of $500 is </w:t>
      </w:r>
      <w:r w:rsidR="009416EB">
        <w:t xml:space="preserve">provided to the Fellow as well as free conference registration at the MASOC annual conference. </w:t>
      </w:r>
    </w:p>
    <w:p w14:paraId="33A597D9" w14:textId="77777777" w:rsidR="001E70F9" w:rsidRDefault="001E70F9" w:rsidP="001E70F9">
      <w:pPr>
        <w:pStyle w:val="NoSpacing"/>
      </w:pPr>
    </w:p>
    <w:p w14:paraId="745F0905" w14:textId="5B8BC018" w:rsidR="00B4226D" w:rsidRDefault="00F178C0" w:rsidP="001E70F9">
      <w:pPr>
        <w:pStyle w:val="NoSpacing"/>
      </w:pPr>
      <w:r>
        <w:t>Applications are due on</w:t>
      </w:r>
      <w:r w:rsidR="009416EB">
        <w:t xml:space="preserve"> June </w:t>
      </w:r>
      <w:r w:rsidR="00310DC2">
        <w:t>30</w:t>
      </w:r>
      <w:r w:rsidR="009416EB">
        <w:t>, 202</w:t>
      </w:r>
      <w:r w:rsidR="00310DC2">
        <w:t>2</w:t>
      </w:r>
      <w:r>
        <w:t xml:space="preserve">. Please send </w:t>
      </w:r>
      <w:r w:rsidR="000C2307">
        <w:t xml:space="preserve">your application </w:t>
      </w:r>
      <w:r>
        <w:t xml:space="preserve">to </w:t>
      </w:r>
      <w:r w:rsidR="00392E30">
        <w:t>Joan Tabachnick</w:t>
      </w:r>
      <w:r w:rsidR="000C2307">
        <w:t>.</w:t>
      </w:r>
      <w:r w:rsidR="009416EB">
        <w:t xml:space="preserve"> at </w:t>
      </w:r>
      <w:hyperlink r:id="rId10" w:history="1">
        <w:r w:rsidR="00392E30" w:rsidRPr="0014308F">
          <w:rPr>
            <w:rStyle w:val="Hyperlink"/>
          </w:rPr>
          <w:t>info@masoc.ne</w:t>
        </w:r>
        <w:r w:rsidR="00392E30" w:rsidRPr="0014308F">
          <w:rPr>
            <w:rStyle w:val="Hyperlink"/>
          </w:rPr>
          <w:t>t</w:t>
        </w:r>
      </w:hyperlink>
      <w:r w:rsidR="00392E30">
        <w:t>.</w:t>
      </w:r>
      <w:bookmarkStart w:id="0" w:name="_GoBack"/>
      <w:bookmarkEnd w:id="0"/>
      <w:r w:rsidR="000C2307">
        <w:t xml:space="preserve"> </w:t>
      </w:r>
      <w:r w:rsidR="00B4226D">
        <w:t>If you have any questions or would like to discuss a possible project, please contact</w:t>
      </w:r>
      <w:r w:rsidR="009416EB">
        <w:t xml:space="preserve"> </w:t>
      </w:r>
      <w:r w:rsidR="00392E30">
        <w:t>Joan Tabachnick</w:t>
      </w:r>
      <w:r w:rsidR="009416EB">
        <w:t>.</w:t>
      </w:r>
    </w:p>
    <w:p w14:paraId="18522FCC" w14:textId="3414FE80" w:rsidR="002D35E3" w:rsidRDefault="002D35E3" w:rsidP="003D1CD6">
      <w:pPr>
        <w:pStyle w:val="NormalWeb"/>
        <w:shd w:val="clear" w:color="auto" w:fill="FFFFFF"/>
        <w:spacing w:before="0" w:beforeAutospacing="0" w:after="135" w:afterAutospacing="0"/>
      </w:pPr>
    </w:p>
    <w:p w14:paraId="6706B3A1" w14:textId="77777777" w:rsidR="00DC6AAF" w:rsidRDefault="00DC6AAF">
      <w:pPr>
        <w:rPr>
          <w:b/>
          <w:bCs/>
          <w:i/>
          <w:iCs/>
          <w:sz w:val="36"/>
          <w:szCs w:val="36"/>
        </w:rPr>
      </w:pPr>
      <w:r>
        <w:rPr>
          <w:b/>
          <w:bCs/>
          <w:i/>
          <w:iCs/>
          <w:sz w:val="36"/>
          <w:szCs w:val="36"/>
        </w:rPr>
        <w:br w:type="page"/>
      </w:r>
    </w:p>
    <w:p w14:paraId="18D5007C" w14:textId="0614CCEF" w:rsidR="00DC6AAF" w:rsidRPr="00DC6AAF" w:rsidRDefault="00DC6AAF" w:rsidP="00DC6AAF">
      <w:pPr>
        <w:pStyle w:val="NormalWeb"/>
        <w:spacing w:before="0" w:beforeAutospacing="0" w:after="0" w:afterAutospacing="0"/>
        <w:jc w:val="center"/>
        <w:rPr>
          <w:b/>
          <w:bCs/>
          <w:i/>
          <w:iCs/>
          <w:sz w:val="36"/>
          <w:szCs w:val="36"/>
        </w:rPr>
      </w:pPr>
      <w:r w:rsidRPr="00DC6AAF">
        <w:rPr>
          <w:b/>
          <w:bCs/>
          <w:i/>
          <w:iCs/>
          <w:sz w:val="36"/>
          <w:szCs w:val="36"/>
        </w:rPr>
        <w:lastRenderedPageBreak/>
        <w:t>Application</w:t>
      </w:r>
    </w:p>
    <w:p w14:paraId="5D5F95CB" w14:textId="77777777" w:rsidR="002D35E3" w:rsidRPr="001D4534" w:rsidRDefault="002D35E3" w:rsidP="002D35E3">
      <w:pPr>
        <w:tabs>
          <w:tab w:val="left" w:pos="900"/>
        </w:tabs>
        <w:spacing w:after="100" w:afterAutospacing="1"/>
        <w:ind w:right="-187"/>
        <w:contextualSpacing/>
        <w:jc w:val="both"/>
        <w:rPr>
          <w:b/>
          <w:bCs/>
          <w:sz w:val="28"/>
          <w:szCs w:val="28"/>
          <w:u w:val="single"/>
        </w:rPr>
      </w:pP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Pr>
          <w:b/>
          <w:bCs/>
          <w:sz w:val="28"/>
          <w:szCs w:val="28"/>
          <w:u w:val="single"/>
        </w:rPr>
        <w:tab/>
      </w:r>
      <w:r>
        <w:rPr>
          <w:b/>
          <w:bCs/>
          <w:sz w:val="28"/>
          <w:szCs w:val="28"/>
          <w:u w:val="single"/>
        </w:rPr>
        <w:tab/>
      </w:r>
    </w:p>
    <w:p w14:paraId="4CA1E79D" w14:textId="77777777" w:rsidR="00DC6AAF" w:rsidRPr="00620F73" w:rsidRDefault="00DC6AAF" w:rsidP="00DC6AAF">
      <w:pPr>
        <w:tabs>
          <w:tab w:val="left" w:pos="900"/>
        </w:tabs>
        <w:ind w:right="-180"/>
        <w:jc w:val="center"/>
        <w:rPr>
          <w:sz w:val="28"/>
          <w:szCs w:val="28"/>
        </w:rPr>
      </w:pPr>
      <w:r w:rsidRPr="00620F73">
        <w:rPr>
          <w:sz w:val="28"/>
          <w:szCs w:val="28"/>
        </w:rPr>
        <w:t>Statement of Interest</w:t>
      </w:r>
    </w:p>
    <w:p w14:paraId="37026DB4" w14:textId="77777777" w:rsidR="002D35E3" w:rsidRDefault="002D35E3" w:rsidP="002D35E3">
      <w:pPr>
        <w:tabs>
          <w:tab w:val="left" w:pos="900"/>
        </w:tabs>
        <w:ind w:right="-180"/>
        <w:jc w:val="both"/>
      </w:pPr>
    </w:p>
    <w:p w14:paraId="73376DE0" w14:textId="0E436A42" w:rsidR="002D35E3" w:rsidRPr="00BF783B" w:rsidRDefault="002D35E3" w:rsidP="00DC6AAF">
      <w:r w:rsidRPr="00BF783B">
        <w:t>Please provide a written statement (</w:t>
      </w:r>
      <w:r>
        <w:t xml:space="preserve">approximately </w:t>
      </w:r>
      <w:r w:rsidRPr="00BF783B">
        <w:t xml:space="preserve">500 words) describing your interest in </w:t>
      </w:r>
      <w:r>
        <w:t>the</w:t>
      </w:r>
      <w:r w:rsidRPr="00BF783B">
        <w:t xml:space="preserve"> </w:t>
      </w:r>
      <w:r>
        <w:t xml:space="preserve">diversity </w:t>
      </w:r>
      <w:r w:rsidRPr="00BF783B">
        <w:t>fellowship</w:t>
      </w:r>
      <w:r>
        <w:t>, what project(s) you may want to pursue</w:t>
      </w:r>
      <w:r w:rsidRPr="00BF783B">
        <w:t xml:space="preserve"> includi</w:t>
      </w:r>
      <w:r>
        <w:t>ng the ways that this</w:t>
      </w:r>
      <w:r w:rsidRPr="00BF783B">
        <w:t xml:space="preserve"> opportunity relates to your professional interes</w:t>
      </w:r>
      <w:r>
        <w:t xml:space="preserve">ts, </w:t>
      </w:r>
      <w:r w:rsidRPr="00BF783B">
        <w:t>career aspirations</w:t>
      </w:r>
      <w:r>
        <w:t>, and goals.</w:t>
      </w:r>
    </w:p>
    <w:p w14:paraId="087E5649" w14:textId="29883F20" w:rsidR="007B5457" w:rsidRPr="001D4534" w:rsidRDefault="001D4534" w:rsidP="001D4534">
      <w:pPr>
        <w:tabs>
          <w:tab w:val="left" w:pos="900"/>
        </w:tabs>
        <w:spacing w:after="100" w:afterAutospacing="1"/>
        <w:ind w:right="-187"/>
        <w:contextualSpacing/>
        <w:rPr>
          <w:b/>
          <w:bCs/>
          <w:sz w:val="28"/>
          <w:szCs w:val="28"/>
          <w:u w:val="single"/>
        </w:rPr>
      </w:pP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Pr>
          <w:b/>
          <w:bCs/>
          <w:sz w:val="28"/>
          <w:szCs w:val="28"/>
          <w:u w:val="single"/>
        </w:rPr>
        <w:tab/>
      </w:r>
      <w:r>
        <w:rPr>
          <w:b/>
          <w:bCs/>
          <w:sz w:val="28"/>
          <w:szCs w:val="28"/>
          <w:u w:val="single"/>
        </w:rPr>
        <w:tab/>
      </w:r>
      <w:r>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r w:rsidRPr="001D4534">
        <w:rPr>
          <w:b/>
          <w:bCs/>
          <w:sz w:val="28"/>
          <w:szCs w:val="28"/>
          <w:u w:val="single"/>
        </w:rPr>
        <w:tab/>
      </w:r>
    </w:p>
    <w:p w14:paraId="6BDB24B0" w14:textId="77777777" w:rsidR="00DC6AAF" w:rsidRDefault="00DC6AAF" w:rsidP="00DC6AAF">
      <w:pPr>
        <w:tabs>
          <w:tab w:val="left" w:pos="900"/>
        </w:tabs>
        <w:spacing w:after="100" w:afterAutospacing="1"/>
        <w:ind w:right="-187"/>
        <w:contextualSpacing/>
        <w:jc w:val="center"/>
        <w:rPr>
          <w:sz w:val="10"/>
          <w:szCs w:val="10"/>
        </w:rPr>
      </w:pPr>
      <w:r w:rsidRPr="001D4534">
        <w:rPr>
          <w:sz w:val="28"/>
          <w:szCs w:val="28"/>
        </w:rPr>
        <w:t>Applicant Information</w:t>
      </w:r>
    </w:p>
    <w:p w14:paraId="470CD1BF" w14:textId="51D769D2" w:rsidR="007B5457" w:rsidRDefault="007B5457" w:rsidP="00655AEB">
      <w:pPr>
        <w:tabs>
          <w:tab w:val="left" w:pos="900"/>
        </w:tabs>
        <w:ind w:right="-180"/>
        <w:jc w:val="both"/>
      </w:pPr>
    </w:p>
    <w:p w14:paraId="1FC81C50" w14:textId="70B5B3B7" w:rsidR="00620F73" w:rsidRDefault="008C5058" w:rsidP="00655AEB">
      <w:pPr>
        <w:tabs>
          <w:tab w:val="left" w:pos="900"/>
        </w:tabs>
        <w:ind w:right="-180"/>
        <w:jc w:val="both"/>
        <w:rPr>
          <w:u w:val="single"/>
        </w:rPr>
      </w:pPr>
      <w:r>
        <w:t>Applicant Name:</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05BC575D" w14:textId="77777777" w:rsidR="004B1AC7" w:rsidRDefault="004B1AC7" w:rsidP="00655AEB">
      <w:pPr>
        <w:tabs>
          <w:tab w:val="left" w:pos="900"/>
        </w:tabs>
        <w:ind w:right="-180"/>
        <w:jc w:val="both"/>
        <w:rPr>
          <w:sz w:val="10"/>
          <w:szCs w:val="10"/>
          <w:u w:val="single"/>
        </w:rPr>
      </w:pPr>
    </w:p>
    <w:p w14:paraId="72DDDF45" w14:textId="77777777" w:rsidR="00620F73" w:rsidRPr="00620F73" w:rsidRDefault="00620F73" w:rsidP="00655AEB">
      <w:pPr>
        <w:tabs>
          <w:tab w:val="left" w:pos="900"/>
        </w:tabs>
        <w:ind w:right="-180"/>
        <w:jc w:val="both"/>
        <w:rPr>
          <w:sz w:val="10"/>
          <w:szCs w:val="10"/>
          <w:u w:val="single"/>
        </w:rPr>
      </w:pPr>
    </w:p>
    <w:p w14:paraId="310C7269" w14:textId="32FC72DD" w:rsidR="008C5058" w:rsidRDefault="002449B1" w:rsidP="00655AEB">
      <w:pPr>
        <w:tabs>
          <w:tab w:val="left" w:pos="900"/>
        </w:tabs>
        <w:ind w:right="-180"/>
        <w:jc w:val="both"/>
        <w:rPr>
          <w:u w:val="single"/>
        </w:rPr>
      </w:pPr>
      <w:r>
        <w:t xml:space="preserve">Personal </w:t>
      </w:r>
      <w:r w:rsidR="008C5058">
        <w:t>Pronoun(s):</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5ECF197A" w14:textId="77777777" w:rsidR="004B1AC7" w:rsidRDefault="004B1AC7" w:rsidP="00655AEB">
      <w:pPr>
        <w:tabs>
          <w:tab w:val="left" w:pos="900"/>
        </w:tabs>
        <w:ind w:right="-180"/>
        <w:jc w:val="both"/>
        <w:rPr>
          <w:sz w:val="10"/>
          <w:szCs w:val="10"/>
          <w:u w:val="single"/>
        </w:rPr>
      </w:pPr>
    </w:p>
    <w:p w14:paraId="462813D9" w14:textId="77777777" w:rsidR="00620F73" w:rsidRPr="00620F73" w:rsidRDefault="00620F73" w:rsidP="00655AEB">
      <w:pPr>
        <w:tabs>
          <w:tab w:val="left" w:pos="900"/>
        </w:tabs>
        <w:ind w:right="-180"/>
        <w:jc w:val="both"/>
        <w:rPr>
          <w:sz w:val="10"/>
          <w:szCs w:val="10"/>
          <w:u w:val="single"/>
        </w:rPr>
      </w:pPr>
    </w:p>
    <w:p w14:paraId="3C301AFC" w14:textId="0A8E48E6" w:rsidR="008C5058" w:rsidRDefault="008C5058" w:rsidP="00655AEB">
      <w:pPr>
        <w:tabs>
          <w:tab w:val="left" w:pos="900"/>
        </w:tabs>
        <w:ind w:right="-180"/>
        <w:jc w:val="both"/>
        <w:rPr>
          <w:sz w:val="10"/>
          <w:szCs w:val="10"/>
          <w:u w:val="single"/>
        </w:rPr>
      </w:pPr>
      <w:r>
        <w:t>Race:</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0F8F4399" w14:textId="4A113343" w:rsidR="00620F73" w:rsidRDefault="00620F73" w:rsidP="00655AEB">
      <w:pPr>
        <w:tabs>
          <w:tab w:val="left" w:pos="900"/>
        </w:tabs>
        <w:ind w:right="-180"/>
        <w:jc w:val="both"/>
        <w:rPr>
          <w:sz w:val="10"/>
          <w:szCs w:val="10"/>
          <w:u w:val="single"/>
        </w:rPr>
      </w:pPr>
    </w:p>
    <w:p w14:paraId="10E8784B" w14:textId="77777777" w:rsidR="004B1AC7" w:rsidRPr="00620F73" w:rsidRDefault="004B1AC7" w:rsidP="00655AEB">
      <w:pPr>
        <w:tabs>
          <w:tab w:val="left" w:pos="900"/>
        </w:tabs>
        <w:ind w:right="-180"/>
        <w:jc w:val="both"/>
        <w:rPr>
          <w:sz w:val="10"/>
          <w:szCs w:val="10"/>
          <w:u w:val="single"/>
        </w:rPr>
      </w:pPr>
    </w:p>
    <w:p w14:paraId="4BA4EB97" w14:textId="415B9EC0" w:rsidR="008C5058" w:rsidRDefault="008C5058" w:rsidP="00655AEB">
      <w:pPr>
        <w:tabs>
          <w:tab w:val="left" w:pos="900"/>
        </w:tabs>
        <w:ind w:right="-180"/>
        <w:jc w:val="both"/>
        <w:rPr>
          <w:u w:val="single"/>
        </w:rPr>
      </w:pPr>
      <w:r>
        <w:t>Ethnicity/Cultural Background:</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72E60CDB" w14:textId="77777777" w:rsidR="004B1AC7" w:rsidRDefault="004B1AC7" w:rsidP="00655AEB">
      <w:pPr>
        <w:tabs>
          <w:tab w:val="left" w:pos="900"/>
        </w:tabs>
        <w:ind w:right="-180"/>
        <w:jc w:val="both"/>
        <w:rPr>
          <w:sz w:val="10"/>
          <w:szCs w:val="10"/>
          <w:u w:val="single"/>
        </w:rPr>
      </w:pPr>
    </w:p>
    <w:p w14:paraId="3BF870AE" w14:textId="77777777" w:rsidR="00620F73" w:rsidRPr="00620F73" w:rsidRDefault="00620F73" w:rsidP="00655AEB">
      <w:pPr>
        <w:tabs>
          <w:tab w:val="left" w:pos="900"/>
        </w:tabs>
        <w:ind w:right="-180"/>
        <w:jc w:val="both"/>
        <w:rPr>
          <w:sz w:val="10"/>
          <w:szCs w:val="10"/>
          <w:u w:val="single"/>
        </w:rPr>
      </w:pPr>
    </w:p>
    <w:p w14:paraId="066818A3" w14:textId="7E8816FB" w:rsidR="008C5058" w:rsidRDefault="008C5058" w:rsidP="00655AEB">
      <w:pPr>
        <w:tabs>
          <w:tab w:val="left" w:pos="900"/>
        </w:tabs>
        <w:ind w:right="-180"/>
        <w:jc w:val="both"/>
        <w:rPr>
          <w:u w:val="single"/>
        </w:rPr>
      </w:pPr>
      <w:r>
        <w:t>Languages Spoken:</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45E68AE7" w14:textId="77777777" w:rsidR="004B1AC7" w:rsidRDefault="004B1AC7" w:rsidP="00655AEB">
      <w:pPr>
        <w:tabs>
          <w:tab w:val="left" w:pos="900"/>
        </w:tabs>
        <w:ind w:right="-180"/>
        <w:jc w:val="both"/>
        <w:rPr>
          <w:sz w:val="10"/>
          <w:szCs w:val="10"/>
          <w:u w:val="single"/>
        </w:rPr>
      </w:pPr>
    </w:p>
    <w:p w14:paraId="4E520237" w14:textId="77777777" w:rsidR="00620F73" w:rsidRPr="00620F73" w:rsidRDefault="00620F73" w:rsidP="00655AEB">
      <w:pPr>
        <w:tabs>
          <w:tab w:val="left" w:pos="900"/>
        </w:tabs>
        <w:ind w:right="-180"/>
        <w:jc w:val="both"/>
        <w:rPr>
          <w:sz w:val="10"/>
          <w:szCs w:val="10"/>
          <w:u w:val="single"/>
        </w:rPr>
      </w:pPr>
    </w:p>
    <w:p w14:paraId="372B6F95" w14:textId="386B932A" w:rsidR="008C5058" w:rsidRDefault="008C5058" w:rsidP="00655AEB">
      <w:pPr>
        <w:tabs>
          <w:tab w:val="left" w:pos="900"/>
        </w:tabs>
        <w:ind w:right="-180"/>
        <w:jc w:val="both"/>
        <w:rPr>
          <w:u w:val="single"/>
        </w:rPr>
      </w:pPr>
      <w:r>
        <w:t>Address:</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11F98488" w14:textId="77777777" w:rsidR="004B1AC7" w:rsidRDefault="004B1AC7" w:rsidP="00655AEB">
      <w:pPr>
        <w:tabs>
          <w:tab w:val="left" w:pos="900"/>
        </w:tabs>
        <w:ind w:right="-180"/>
        <w:jc w:val="both"/>
        <w:rPr>
          <w:sz w:val="10"/>
          <w:szCs w:val="10"/>
          <w:u w:val="single"/>
        </w:rPr>
      </w:pPr>
    </w:p>
    <w:p w14:paraId="1CBE0436" w14:textId="77777777" w:rsidR="00620F73" w:rsidRPr="00620F73" w:rsidRDefault="00620F73" w:rsidP="00655AEB">
      <w:pPr>
        <w:tabs>
          <w:tab w:val="left" w:pos="900"/>
        </w:tabs>
        <w:ind w:right="-180"/>
        <w:jc w:val="both"/>
        <w:rPr>
          <w:sz w:val="10"/>
          <w:szCs w:val="10"/>
          <w:u w:val="single"/>
        </w:rPr>
      </w:pPr>
    </w:p>
    <w:p w14:paraId="7AE40A02" w14:textId="7AA09FE2" w:rsidR="007B5457" w:rsidRPr="004B1AC7" w:rsidRDefault="008C5058" w:rsidP="00655AEB">
      <w:pPr>
        <w:tabs>
          <w:tab w:val="left" w:pos="900"/>
        </w:tabs>
        <w:ind w:right="-180"/>
        <w:jc w:val="both"/>
      </w:pPr>
      <w:r>
        <w:t>Phone Number:</w:t>
      </w:r>
      <w:r w:rsidR="00620F73">
        <w:rPr>
          <w:u w:val="single"/>
        </w:rPr>
        <w:tab/>
      </w:r>
      <w:r w:rsidR="00620F73">
        <w:rPr>
          <w:u w:val="single"/>
        </w:rPr>
        <w:tab/>
      </w:r>
      <w:r w:rsidR="00620F73">
        <w:rPr>
          <w:u w:val="single"/>
        </w:rPr>
        <w:tab/>
      </w:r>
      <w:r w:rsidR="00620F73">
        <w:rPr>
          <w:u w:val="single"/>
        </w:rPr>
        <w:tab/>
      </w:r>
      <w:r w:rsidR="00620F73">
        <w:rPr>
          <w:u w:val="single"/>
        </w:rPr>
        <w:tab/>
      </w:r>
      <w:r>
        <w:t>Email:</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7E98C5D6" w14:textId="77777777" w:rsidR="004B1AC7" w:rsidRDefault="004B1AC7" w:rsidP="00655AEB">
      <w:pPr>
        <w:tabs>
          <w:tab w:val="left" w:pos="900"/>
        </w:tabs>
        <w:ind w:right="-180"/>
        <w:jc w:val="both"/>
        <w:rPr>
          <w:sz w:val="10"/>
          <w:szCs w:val="10"/>
          <w:u w:val="single"/>
        </w:rPr>
      </w:pPr>
    </w:p>
    <w:p w14:paraId="3D5E9638" w14:textId="77777777" w:rsidR="004B1AC7" w:rsidRPr="004B1AC7" w:rsidRDefault="004B1AC7" w:rsidP="00655AEB">
      <w:pPr>
        <w:tabs>
          <w:tab w:val="left" w:pos="900"/>
        </w:tabs>
        <w:ind w:right="-180"/>
        <w:jc w:val="both"/>
        <w:rPr>
          <w:sz w:val="10"/>
          <w:szCs w:val="10"/>
          <w:u w:val="single"/>
        </w:rPr>
      </w:pPr>
    </w:p>
    <w:p w14:paraId="48344A04" w14:textId="7F22941D" w:rsidR="008C5058" w:rsidRDefault="008C5058" w:rsidP="00655AEB">
      <w:pPr>
        <w:tabs>
          <w:tab w:val="left" w:pos="900"/>
        </w:tabs>
        <w:ind w:right="-180"/>
        <w:jc w:val="both"/>
        <w:rPr>
          <w:u w:val="single"/>
        </w:rPr>
      </w:pPr>
      <w:r>
        <w:t>Name of Graduate College/University:</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6C9915D7" w14:textId="77777777" w:rsidR="004B1AC7" w:rsidRDefault="004B1AC7" w:rsidP="00655AEB">
      <w:pPr>
        <w:tabs>
          <w:tab w:val="left" w:pos="900"/>
        </w:tabs>
        <w:ind w:right="-180"/>
        <w:jc w:val="both"/>
        <w:rPr>
          <w:sz w:val="10"/>
          <w:szCs w:val="10"/>
          <w:u w:val="single"/>
        </w:rPr>
      </w:pPr>
    </w:p>
    <w:p w14:paraId="43AB51DA" w14:textId="77777777" w:rsidR="00620F73" w:rsidRPr="00620F73" w:rsidRDefault="00620F73" w:rsidP="00655AEB">
      <w:pPr>
        <w:tabs>
          <w:tab w:val="left" w:pos="900"/>
        </w:tabs>
        <w:ind w:right="-180"/>
        <w:jc w:val="both"/>
        <w:rPr>
          <w:sz w:val="10"/>
          <w:szCs w:val="10"/>
          <w:u w:val="single"/>
        </w:rPr>
      </w:pPr>
    </w:p>
    <w:p w14:paraId="709B9C85" w14:textId="47E7DC4E" w:rsidR="008C5058" w:rsidRDefault="008C5058" w:rsidP="00655AEB">
      <w:pPr>
        <w:tabs>
          <w:tab w:val="left" w:pos="900"/>
        </w:tabs>
        <w:ind w:right="-180"/>
        <w:jc w:val="both"/>
        <w:rPr>
          <w:u w:val="single"/>
        </w:rPr>
      </w:pPr>
      <w:r>
        <w:t>Program:</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24FB7846" w14:textId="77777777" w:rsidR="004B1AC7" w:rsidRDefault="004B1AC7" w:rsidP="00655AEB">
      <w:pPr>
        <w:tabs>
          <w:tab w:val="left" w:pos="900"/>
        </w:tabs>
        <w:ind w:right="-180"/>
        <w:jc w:val="both"/>
        <w:rPr>
          <w:sz w:val="10"/>
          <w:szCs w:val="10"/>
          <w:u w:val="single"/>
        </w:rPr>
      </w:pPr>
    </w:p>
    <w:p w14:paraId="4929237B" w14:textId="77777777" w:rsidR="00620F73" w:rsidRPr="00620F73" w:rsidRDefault="00620F73" w:rsidP="00655AEB">
      <w:pPr>
        <w:tabs>
          <w:tab w:val="left" w:pos="900"/>
        </w:tabs>
        <w:ind w:right="-180"/>
        <w:jc w:val="both"/>
        <w:rPr>
          <w:sz w:val="10"/>
          <w:szCs w:val="10"/>
          <w:u w:val="single"/>
        </w:rPr>
      </w:pPr>
    </w:p>
    <w:p w14:paraId="59F17CAE" w14:textId="5E41EA66" w:rsidR="008C5058" w:rsidRDefault="008C5058" w:rsidP="00655AEB">
      <w:pPr>
        <w:tabs>
          <w:tab w:val="left" w:pos="900"/>
        </w:tabs>
        <w:ind w:right="-180"/>
        <w:jc w:val="both"/>
        <w:rPr>
          <w:u w:val="single"/>
        </w:rPr>
      </w:pPr>
      <w:r>
        <w:t>Year in Program:</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21CA2426" w14:textId="77777777" w:rsidR="004B1AC7" w:rsidRDefault="004B1AC7" w:rsidP="00655AEB">
      <w:pPr>
        <w:tabs>
          <w:tab w:val="left" w:pos="900"/>
        </w:tabs>
        <w:ind w:right="-180"/>
        <w:jc w:val="both"/>
        <w:rPr>
          <w:sz w:val="10"/>
          <w:szCs w:val="10"/>
          <w:u w:val="single"/>
        </w:rPr>
      </w:pPr>
    </w:p>
    <w:p w14:paraId="0A1D4927" w14:textId="77777777" w:rsidR="00620F73" w:rsidRPr="00620F73" w:rsidRDefault="00620F73" w:rsidP="00655AEB">
      <w:pPr>
        <w:tabs>
          <w:tab w:val="left" w:pos="900"/>
        </w:tabs>
        <w:ind w:right="-180"/>
        <w:jc w:val="both"/>
        <w:rPr>
          <w:sz w:val="10"/>
          <w:szCs w:val="10"/>
          <w:u w:val="single"/>
        </w:rPr>
      </w:pPr>
    </w:p>
    <w:p w14:paraId="16F9EBDC" w14:textId="6739E9B8" w:rsidR="008C5058" w:rsidRPr="00620F73" w:rsidRDefault="008C5058" w:rsidP="00655AEB">
      <w:pPr>
        <w:tabs>
          <w:tab w:val="left" w:pos="900"/>
        </w:tabs>
        <w:ind w:right="-180"/>
        <w:jc w:val="both"/>
        <w:rPr>
          <w:u w:val="single"/>
        </w:rPr>
      </w:pPr>
      <w:r>
        <w:t>Area(s) of Focus/Concentration:</w:t>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r w:rsidR="00620F73">
        <w:rPr>
          <w:u w:val="single"/>
        </w:rPr>
        <w:tab/>
      </w:r>
    </w:p>
    <w:p w14:paraId="369593F7" w14:textId="392715F9" w:rsidR="007B5457" w:rsidRDefault="007B5457" w:rsidP="00655AEB">
      <w:pPr>
        <w:tabs>
          <w:tab w:val="left" w:pos="900"/>
        </w:tabs>
        <w:ind w:right="-180"/>
        <w:jc w:val="both"/>
      </w:pPr>
    </w:p>
    <w:p w14:paraId="739ACF4D" w14:textId="150FC0A0" w:rsidR="007B5457" w:rsidRDefault="007B5457" w:rsidP="00655AEB">
      <w:pPr>
        <w:tabs>
          <w:tab w:val="left" w:pos="900"/>
        </w:tabs>
        <w:ind w:right="-180"/>
        <w:jc w:val="both"/>
      </w:pPr>
    </w:p>
    <w:p w14:paraId="62C7E256" w14:textId="2942F5F4" w:rsidR="00625092" w:rsidRPr="00625092" w:rsidRDefault="00BB6DF3" w:rsidP="00BB6DF3">
      <w:pPr>
        <w:pStyle w:val="NormalWeb"/>
        <w:shd w:val="clear" w:color="auto" w:fill="FFFFFF"/>
        <w:spacing w:before="0" w:beforeAutospacing="0" w:after="135" w:afterAutospacing="0"/>
      </w:pPr>
      <w:r w:rsidRPr="00625092">
        <w:rPr>
          <w:b/>
          <w:bCs/>
        </w:rPr>
        <w:t>About MASOC</w:t>
      </w:r>
      <w:r w:rsidRPr="00625092">
        <w:t xml:space="preserve"> </w:t>
      </w:r>
    </w:p>
    <w:p w14:paraId="325752DC" w14:textId="514F1AE7" w:rsidR="00BB6DF3" w:rsidRPr="002D35E3" w:rsidRDefault="00BB6DF3" w:rsidP="00BB6DF3">
      <w:pPr>
        <w:pStyle w:val="NormalWeb"/>
        <w:shd w:val="clear" w:color="auto" w:fill="FFFFFF"/>
        <w:spacing w:before="0" w:beforeAutospacing="0" w:after="135" w:afterAutospacing="0"/>
      </w:pPr>
      <w:r w:rsidRPr="002D35E3">
        <w:t>MASOC's mission is to ensure that children and adolescents with problematic or abusive sexual behaviors live healthy, safe, and productive lives. We strive to prevent sexually abusive behaviors in these youth by training professionals and educating the community about developmentally appropriate interventions, evidence-based treatment, and effective public policies.</w:t>
      </w:r>
    </w:p>
    <w:p w14:paraId="5B1297F0" w14:textId="77777777" w:rsidR="00BB6DF3" w:rsidRPr="002D35E3" w:rsidRDefault="00BB6DF3" w:rsidP="00BB6DF3">
      <w:pPr>
        <w:pStyle w:val="NormalWeb"/>
        <w:shd w:val="clear" w:color="auto" w:fill="FFFFFF"/>
        <w:spacing w:before="0" w:beforeAutospacing="0" w:after="135" w:afterAutospacing="0"/>
      </w:pPr>
      <w:r w:rsidRPr="002D35E3">
        <w:t>It is MASOC's belief that only through specialized intervention can we protect the community, prevent future incidents of abuse, and offer these children and youth the best opportunity to live abuse-free lives. We invest our resources in education and training because specialized assessments and treatment must be administered by professionals trained in working with this population.</w:t>
      </w:r>
    </w:p>
    <w:p w14:paraId="735BC01B" w14:textId="77777777" w:rsidR="00BB6DF3" w:rsidRPr="002D35E3" w:rsidRDefault="00BB6DF3" w:rsidP="00BB6DF3">
      <w:pPr>
        <w:pStyle w:val="NormalWeb"/>
        <w:shd w:val="clear" w:color="auto" w:fill="FFFFFF"/>
        <w:spacing w:before="0" w:beforeAutospacing="0" w:after="135" w:afterAutospacing="0"/>
      </w:pPr>
      <w:r w:rsidRPr="002D35E3">
        <w:t>Since its founding in 1986, MASOC has provided education and training services to professionals; education to legislators on emerging issues; and coordinates its efforts with both the criminal justice and survivor communities.</w:t>
      </w:r>
    </w:p>
    <w:p w14:paraId="3CD42E33" w14:textId="22FEB4F3" w:rsidR="00BB6DF3" w:rsidRDefault="00BB6DF3" w:rsidP="00DC6AAF">
      <w:pPr>
        <w:pStyle w:val="NormalWeb"/>
        <w:shd w:val="clear" w:color="auto" w:fill="FFFFFF"/>
        <w:spacing w:before="0" w:beforeAutospacing="0" w:after="135" w:afterAutospacing="0"/>
      </w:pPr>
      <w:r w:rsidRPr="002D35E3">
        <w:t xml:space="preserve">MASOC invites all professionals who work with sexually abusive children and adolescents to join with us in our efforts. For more information visit </w:t>
      </w:r>
      <w:hyperlink r:id="rId11" w:history="1">
        <w:r w:rsidR="003D1CD6" w:rsidRPr="002D35E3">
          <w:rPr>
            <w:rStyle w:val="Hyperlink"/>
          </w:rPr>
          <w:t>www.masoc.net</w:t>
        </w:r>
      </w:hyperlink>
      <w:r w:rsidR="00625092">
        <w:t xml:space="preserve"> or contact us at </w:t>
      </w:r>
      <w:hyperlink r:id="rId12" w:history="1">
        <w:r w:rsidR="00625092" w:rsidRPr="0011346F">
          <w:rPr>
            <w:rStyle w:val="Hyperlink"/>
          </w:rPr>
          <w:t>info@masoc.net</w:t>
        </w:r>
      </w:hyperlink>
      <w:r w:rsidR="00625092">
        <w:t xml:space="preserve">.  </w:t>
      </w:r>
    </w:p>
    <w:sectPr w:rsidR="00BB6DF3" w:rsidSect="003D1CD6">
      <w:footerReference w:type="default" r:id="rId13"/>
      <w:headerReference w:type="first" r:id="rId14"/>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BC5C0" w14:textId="77777777" w:rsidR="001A6994" w:rsidRDefault="001A6994">
      <w:r>
        <w:separator/>
      </w:r>
    </w:p>
  </w:endnote>
  <w:endnote w:type="continuationSeparator" w:id="0">
    <w:p w14:paraId="5A3B43F3" w14:textId="77777777" w:rsidR="001A6994" w:rsidRDefault="001A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5F9B" w14:textId="1B4EC9E8" w:rsidR="00103600" w:rsidRDefault="00103600" w:rsidP="000058C6">
    <w:r w:rsidRPr="00785B26">
      <w:rPr>
        <w:b/>
      </w:rPr>
      <w:t xml:space="preserve">Page </w:t>
    </w:r>
    <w:r w:rsidRPr="00785B26">
      <w:rPr>
        <w:b/>
      </w:rPr>
      <w:fldChar w:fldCharType="begin"/>
    </w:r>
    <w:r w:rsidRPr="00785B26">
      <w:rPr>
        <w:b/>
      </w:rPr>
      <w:instrText xml:space="preserve"> PAGE </w:instrText>
    </w:r>
    <w:r w:rsidRPr="00785B26">
      <w:rPr>
        <w:b/>
      </w:rPr>
      <w:fldChar w:fldCharType="separate"/>
    </w:r>
    <w:r w:rsidR="00DD155C">
      <w:rPr>
        <w:b/>
        <w:noProof/>
      </w:rPr>
      <w:t>2</w:t>
    </w:r>
    <w:r w:rsidRPr="00785B26">
      <w:rPr>
        <w:b/>
      </w:rPr>
      <w:fldChar w:fldCharType="end"/>
    </w:r>
    <w:r w:rsidRPr="00785B26">
      <w:rPr>
        <w:b/>
      </w:rPr>
      <w:t xml:space="preserve"> of </w:t>
    </w:r>
    <w:r w:rsidRPr="00785B26">
      <w:rPr>
        <w:b/>
      </w:rPr>
      <w:fldChar w:fldCharType="begin"/>
    </w:r>
    <w:r w:rsidRPr="00785B26">
      <w:rPr>
        <w:b/>
      </w:rPr>
      <w:instrText xml:space="preserve"> NUMPAGES  </w:instrText>
    </w:r>
    <w:r w:rsidRPr="00785B26">
      <w:rPr>
        <w:b/>
      </w:rPr>
      <w:fldChar w:fldCharType="separate"/>
    </w:r>
    <w:r w:rsidR="00DD155C">
      <w:rPr>
        <w:b/>
        <w:noProof/>
      </w:rPr>
      <w:t>2</w:t>
    </w:r>
    <w:r w:rsidRPr="00785B26">
      <w:rPr>
        <w:b/>
      </w:rPr>
      <w:fldChar w:fldCharType="end"/>
    </w:r>
    <w:r>
      <w:rPr>
        <w:b/>
      </w:rPr>
      <w:tab/>
    </w:r>
    <w:r>
      <w:rPr>
        <w:b/>
      </w:rPr>
      <w:tab/>
    </w:r>
    <w:r>
      <w:rPr>
        <w:b/>
      </w:rPr>
      <w:tab/>
    </w:r>
    <w:r>
      <w:rPr>
        <w:b/>
      </w:rPr>
      <w:tab/>
    </w:r>
    <w:r>
      <w:rPr>
        <w:b/>
      </w:rPr>
      <w:tab/>
    </w:r>
    <w:r>
      <w:rPr>
        <w:b/>
      </w:rPr>
      <w:tab/>
    </w:r>
    <w:r>
      <w:rPr>
        <w:b/>
      </w:rPr>
      <w:tab/>
    </w:r>
    <w:r>
      <w:rPr>
        <w:b/>
      </w:rPr>
      <w:tab/>
      <w:t xml:space="preserve">   </w:t>
    </w:r>
  </w:p>
  <w:p w14:paraId="5D1C998B" w14:textId="71067399" w:rsidR="00103600" w:rsidRPr="00562AAA" w:rsidRDefault="00103600" w:rsidP="00F66335">
    <w:pPr>
      <w:pStyle w:val="Footer"/>
      <w:jc w:val="center"/>
    </w:pPr>
    <w:r>
      <w:rPr>
        <w:b/>
      </w:rPr>
      <w:tab/>
    </w:r>
    <w:r>
      <w:rPr>
        <w:b/>
      </w:rPr>
      <w:tab/>
    </w:r>
    <w:r>
      <w:rPr>
        <w:b/>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80715" w14:textId="77777777" w:rsidR="001A6994" w:rsidRDefault="001A6994">
      <w:r>
        <w:separator/>
      </w:r>
    </w:p>
  </w:footnote>
  <w:footnote w:type="continuationSeparator" w:id="0">
    <w:p w14:paraId="1117F463" w14:textId="77777777" w:rsidR="001A6994" w:rsidRDefault="001A6994">
      <w:r>
        <w:continuationSeparator/>
      </w:r>
    </w:p>
  </w:footnote>
  <w:footnote w:id="1">
    <w:p w14:paraId="312035A0" w14:textId="77777777" w:rsidR="009416EB" w:rsidRDefault="009416EB" w:rsidP="009416EB">
      <w:pPr>
        <w:pStyle w:val="FootnoteText"/>
      </w:pPr>
      <w:r>
        <w:rPr>
          <w:rStyle w:val="FootnoteReference"/>
        </w:rPr>
        <w:footnoteRef/>
      </w:r>
      <w:r>
        <w:t xml:space="preserve"> Black, indigenous, and people of color.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0290" w14:textId="27CDB6A0" w:rsidR="003D1CD6" w:rsidRPr="003D1CD6" w:rsidRDefault="003D1CD6" w:rsidP="003D1CD6">
    <w:pPr>
      <w:pStyle w:val="Header"/>
    </w:pPr>
    <w:r w:rsidRPr="00BF783B">
      <w:rPr>
        <w:noProof/>
      </w:rPr>
      <w:drawing>
        <wp:inline distT="0" distB="0" distL="0" distR="0" wp14:anchorId="19E3F2CA" wp14:editId="3AE59B11">
          <wp:extent cx="6309360" cy="1266190"/>
          <wp:effectExtent l="0" t="0" r="2540" b="3810"/>
          <wp:docPr id="2" name="Picture 2" descr="MacSSD:Users:markbergeron:Desktop:MASOC letterhea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SSD:Users:markbergeron:Desktop:MASOC letterhead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09360" cy="12661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F171B"/>
    <w:multiLevelType w:val="hybridMultilevel"/>
    <w:tmpl w:val="439E8C90"/>
    <w:lvl w:ilvl="0" w:tplc="BD4AF904">
      <w:start w:val="1"/>
      <w:numFmt w:val="bullet"/>
      <w:lvlText w:val="-"/>
      <w:lvlJc w:val="left"/>
      <w:pPr>
        <w:tabs>
          <w:tab w:val="num" w:pos="720"/>
        </w:tabs>
        <w:ind w:left="720"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C3D24D7"/>
    <w:multiLevelType w:val="hybridMultilevel"/>
    <w:tmpl w:val="127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0294F"/>
    <w:multiLevelType w:val="hybridMultilevel"/>
    <w:tmpl w:val="FBF6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46EE8"/>
    <w:multiLevelType w:val="hybridMultilevel"/>
    <w:tmpl w:val="071C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630A7"/>
    <w:multiLevelType w:val="hybridMultilevel"/>
    <w:tmpl w:val="569E5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C6D0F"/>
    <w:multiLevelType w:val="hybridMultilevel"/>
    <w:tmpl w:val="71D227B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8897E86"/>
    <w:multiLevelType w:val="hybridMultilevel"/>
    <w:tmpl w:val="73701214"/>
    <w:lvl w:ilvl="0" w:tplc="1B900F7A">
      <w:start w:val="1"/>
      <w:numFmt w:val="bullet"/>
      <w:lvlText w:val=""/>
      <w:lvlJc w:val="left"/>
      <w:pPr>
        <w:tabs>
          <w:tab w:val="num" w:pos="720"/>
        </w:tabs>
        <w:ind w:left="720" w:hanging="720"/>
      </w:pPr>
      <w:rPr>
        <w:rFonts w:ascii="Symbol" w:hAnsi="Symbol" w:hint="default"/>
        <w:b/>
        <w:i w:val="0"/>
        <w:spacing w:val="0"/>
        <w:position w:val="0"/>
        <w:sz w:val="24"/>
      </w:rPr>
    </w:lvl>
    <w:lvl w:ilvl="1" w:tplc="0BAC3F84">
      <w:start w:val="1"/>
      <w:numFmt w:val="decimal"/>
      <w:lvlText w:val="%2)"/>
      <w:lvlJc w:val="left"/>
      <w:pPr>
        <w:tabs>
          <w:tab w:val="num" w:pos="240"/>
        </w:tabs>
        <w:ind w:left="240" w:hanging="240"/>
      </w:pPr>
      <w:rPr>
        <w:rFonts w:ascii="Arial Narrow" w:hAnsi="Arial Narrow" w:hint="default"/>
        <w:b/>
        <w:i w:val="0"/>
        <w:spacing w:val="0"/>
        <w:position w:val="0"/>
        <w:sz w:val="20"/>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F"/>
    <w:rsid w:val="000058C6"/>
    <w:rsid w:val="00014745"/>
    <w:rsid w:val="000660FA"/>
    <w:rsid w:val="00086DA7"/>
    <w:rsid w:val="00087522"/>
    <w:rsid w:val="0009180D"/>
    <w:rsid w:val="00095E5C"/>
    <w:rsid w:val="000C2307"/>
    <w:rsid w:val="000C73BB"/>
    <w:rsid w:val="000D3462"/>
    <w:rsid w:val="000E2E88"/>
    <w:rsid w:val="00103600"/>
    <w:rsid w:val="001169AD"/>
    <w:rsid w:val="00143523"/>
    <w:rsid w:val="001440E0"/>
    <w:rsid w:val="001749A7"/>
    <w:rsid w:val="001779C9"/>
    <w:rsid w:val="00181547"/>
    <w:rsid w:val="001826AB"/>
    <w:rsid w:val="001976EF"/>
    <w:rsid w:val="001A6994"/>
    <w:rsid w:val="001C214E"/>
    <w:rsid w:val="001D4534"/>
    <w:rsid w:val="001E2C99"/>
    <w:rsid w:val="001E70F9"/>
    <w:rsid w:val="001F470A"/>
    <w:rsid w:val="00232AFE"/>
    <w:rsid w:val="002449B1"/>
    <w:rsid w:val="00245CD1"/>
    <w:rsid w:val="00257577"/>
    <w:rsid w:val="0028269F"/>
    <w:rsid w:val="0028696C"/>
    <w:rsid w:val="00286FBB"/>
    <w:rsid w:val="002A0225"/>
    <w:rsid w:val="002C739D"/>
    <w:rsid w:val="002D35E3"/>
    <w:rsid w:val="00310DC2"/>
    <w:rsid w:val="00326F29"/>
    <w:rsid w:val="00333CC0"/>
    <w:rsid w:val="0034220B"/>
    <w:rsid w:val="00366AFE"/>
    <w:rsid w:val="003725F4"/>
    <w:rsid w:val="00384B74"/>
    <w:rsid w:val="00392E30"/>
    <w:rsid w:val="00397190"/>
    <w:rsid w:val="003B66F0"/>
    <w:rsid w:val="003D1CD6"/>
    <w:rsid w:val="003E0EB6"/>
    <w:rsid w:val="003E58F9"/>
    <w:rsid w:val="004017D2"/>
    <w:rsid w:val="00402107"/>
    <w:rsid w:val="00425B71"/>
    <w:rsid w:val="00434002"/>
    <w:rsid w:val="0044641F"/>
    <w:rsid w:val="0045579C"/>
    <w:rsid w:val="004612F3"/>
    <w:rsid w:val="004846BA"/>
    <w:rsid w:val="00485B32"/>
    <w:rsid w:val="004A7030"/>
    <w:rsid w:val="004B0524"/>
    <w:rsid w:val="004B1AC7"/>
    <w:rsid w:val="004B2F7A"/>
    <w:rsid w:val="004B605F"/>
    <w:rsid w:val="004D30F8"/>
    <w:rsid w:val="004E2B05"/>
    <w:rsid w:val="004E4112"/>
    <w:rsid w:val="004F26A9"/>
    <w:rsid w:val="004F63F9"/>
    <w:rsid w:val="00522C9B"/>
    <w:rsid w:val="005449CD"/>
    <w:rsid w:val="00562AAA"/>
    <w:rsid w:val="00574FA4"/>
    <w:rsid w:val="00582384"/>
    <w:rsid w:val="00584FB5"/>
    <w:rsid w:val="00593699"/>
    <w:rsid w:val="005A62E7"/>
    <w:rsid w:val="005A6F6E"/>
    <w:rsid w:val="005D6984"/>
    <w:rsid w:val="005E50FC"/>
    <w:rsid w:val="00601765"/>
    <w:rsid w:val="0061344E"/>
    <w:rsid w:val="00620F73"/>
    <w:rsid w:val="00625092"/>
    <w:rsid w:val="00634A10"/>
    <w:rsid w:val="006537C3"/>
    <w:rsid w:val="00655AEB"/>
    <w:rsid w:val="00677ED3"/>
    <w:rsid w:val="00682C5F"/>
    <w:rsid w:val="006A3DAE"/>
    <w:rsid w:val="006C7ED6"/>
    <w:rsid w:val="007030B1"/>
    <w:rsid w:val="00710911"/>
    <w:rsid w:val="007208FA"/>
    <w:rsid w:val="00721479"/>
    <w:rsid w:val="0072208A"/>
    <w:rsid w:val="007276B6"/>
    <w:rsid w:val="00734A83"/>
    <w:rsid w:val="00754278"/>
    <w:rsid w:val="00756F3F"/>
    <w:rsid w:val="007577F6"/>
    <w:rsid w:val="007677EB"/>
    <w:rsid w:val="00770FB7"/>
    <w:rsid w:val="00785B26"/>
    <w:rsid w:val="0078794B"/>
    <w:rsid w:val="00796389"/>
    <w:rsid w:val="00796F2F"/>
    <w:rsid w:val="007A4A8C"/>
    <w:rsid w:val="007B200A"/>
    <w:rsid w:val="007B5457"/>
    <w:rsid w:val="007D0CF4"/>
    <w:rsid w:val="007D2375"/>
    <w:rsid w:val="007F06EC"/>
    <w:rsid w:val="007F6FBC"/>
    <w:rsid w:val="008050EC"/>
    <w:rsid w:val="00822E49"/>
    <w:rsid w:val="0082319E"/>
    <w:rsid w:val="00852822"/>
    <w:rsid w:val="00861335"/>
    <w:rsid w:val="00862C13"/>
    <w:rsid w:val="00891D89"/>
    <w:rsid w:val="008A224C"/>
    <w:rsid w:val="008A27A2"/>
    <w:rsid w:val="008B5922"/>
    <w:rsid w:val="008C5058"/>
    <w:rsid w:val="008C665B"/>
    <w:rsid w:val="00925DE4"/>
    <w:rsid w:val="009416EB"/>
    <w:rsid w:val="00947EEF"/>
    <w:rsid w:val="0095431D"/>
    <w:rsid w:val="00957BC0"/>
    <w:rsid w:val="0097796B"/>
    <w:rsid w:val="009A00FF"/>
    <w:rsid w:val="009A631B"/>
    <w:rsid w:val="009D1C41"/>
    <w:rsid w:val="009F346D"/>
    <w:rsid w:val="00A167DB"/>
    <w:rsid w:val="00A32E8D"/>
    <w:rsid w:val="00A45B8D"/>
    <w:rsid w:val="00A5284D"/>
    <w:rsid w:val="00A77B98"/>
    <w:rsid w:val="00A91636"/>
    <w:rsid w:val="00AD5D8D"/>
    <w:rsid w:val="00AE3F30"/>
    <w:rsid w:val="00AF147F"/>
    <w:rsid w:val="00AF1739"/>
    <w:rsid w:val="00AF77FA"/>
    <w:rsid w:val="00B00EA4"/>
    <w:rsid w:val="00B05FF2"/>
    <w:rsid w:val="00B16E9F"/>
    <w:rsid w:val="00B17C01"/>
    <w:rsid w:val="00B22D07"/>
    <w:rsid w:val="00B4226D"/>
    <w:rsid w:val="00B7363A"/>
    <w:rsid w:val="00B740E6"/>
    <w:rsid w:val="00B7789A"/>
    <w:rsid w:val="00B95D38"/>
    <w:rsid w:val="00BA2A04"/>
    <w:rsid w:val="00BB62A0"/>
    <w:rsid w:val="00BB6DF3"/>
    <w:rsid w:val="00BD0792"/>
    <w:rsid w:val="00BF783B"/>
    <w:rsid w:val="00C07DBD"/>
    <w:rsid w:val="00C16C87"/>
    <w:rsid w:val="00C25C9C"/>
    <w:rsid w:val="00C26912"/>
    <w:rsid w:val="00C41401"/>
    <w:rsid w:val="00C456BC"/>
    <w:rsid w:val="00CA4CBF"/>
    <w:rsid w:val="00CB61DE"/>
    <w:rsid w:val="00D0320E"/>
    <w:rsid w:val="00D21F41"/>
    <w:rsid w:val="00D36817"/>
    <w:rsid w:val="00D40ED8"/>
    <w:rsid w:val="00D7025E"/>
    <w:rsid w:val="00D728AF"/>
    <w:rsid w:val="00D85B0B"/>
    <w:rsid w:val="00D90B19"/>
    <w:rsid w:val="00D979FB"/>
    <w:rsid w:val="00DC6AAF"/>
    <w:rsid w:val="00DD155C"/>
    <w:rsid w:val="00E1099D"/>
    <w:rsid w:val="00E12B61"/>
    <w:rsid w:val="00E27D8D"/>
    <w:rsid w:val="00EA017F"/>
    <w:rsid w:val="00EA7B38"/>
    <w:rsid w:val="00EC29DD"/>
    <w:rsid w:val="00ED108E"/>
    <w:rsid w:val="00ED2A7A"/>
    <w:rsid w:val="00ED33F2"/>
    <w:rsid w:val="00EE3E9B"/>
    <w:rsid w:val="00F11399"/>
    <w:rsid w:val="00F178C0"/>
    <w:rsid w:val="00F27C68"/>
    <w:rsid w:val="00F34557"/>
    <w:rsid w:val="00F55F4B"/>
    <w:rsid w:val="00F6200C"/>
    <w:rsid w:val="00F63E1B"/>
    <w:rsid w:val="00F66335"/>
    <w:rsid w:val="00F82F76"/>
    <w:rsid w:val="00FC600E"/>
    <w:rsid w:val="00FD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6EA89"/>
  <w15:chartTrackingRefBased/>
  <w15:docId w15:val="{6A77E62B-A0E2-433F-A622-D441D55F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C29DD"/>
    <w:pPr>
      <w:framePr w:w="7920" w:h="1980" w:hRule="exact" w:hSpace="180" w:wrap="auto" w:hAnchor="page" w:xAlign="center" w:yAlign="bottom"/>
      <w:ind w:left="2880"/>
    </w:pPr>
    <w:rPr>
      <w:rFonts w:cs="Arial"/>
    </w:rPr>
  </w:style>
  <w:style w:type="paragraph" w:styleId="NormalWeb">
    <w:name w:val="Normal (Web)"/>
    <w:basedOn w:val="Normal"/>
    <w:uiPriority w:val="99"/>
    <w:rsid w:val="00756F3F"/>
    <w:pPr>
      <w:spacing w:before="100" w:beforeAutospacing="1" w:after="100" w:afterAutospacing="1"/>
    </w:pPr>
  </w:style>
  <w:style w:type="paragraph" w:styleId="Title">
    <w:name w:val="Title"/>
    <w:basedOn w:val="Normal"/>
    <w:qFormat/>
    <w:rsid w:val="00756F3F"/>
    <w:pPr>
      <w:jc w:val="center"/>
    </w:pPr>
    <w:rPr>
      <w:b/>
      <w:sz w:val="28"/>
      <w:szCs w:val="20"/>
    </w:rPr>
  </w:style>
  <w:style w:type="paragraph" w:styleId="Header">
    <w:name w:val="header"/>
    <w:basedOn w:val="Normal"/>
    <w:link w:val="HeaderChar"/>
    <w:uiPriority w:val="99"/>
    <w:rsid w:val="00245CD1"/>
    <w:pPr>
      <w:tabs>
        <w:tab w:val="center" w:pos="4320"/>
        <w:tab w:val="right" w:pos="8640"/>
      </w:tabs>
    </w:pPr>
    <w:rPr>
      <w:lang w:val="x-none" w:eastAsia="x-none"/>
    </w:rPr>
  </w:style>
  <w:style w:type="paragraph" w:styleId="Footer">
    <w:name w:val="footer"/>
    <w:basedOn w:val="Normal"/>
    <w:link w:val="FooterChar"/>
    <w:uiPriority w:val="99"/>
    <w:rsid w:val="00245CD1"/>
    <w:pPr>
      <w:tabs>
        <w:tab w:val="center" w:pos="4320"/>
        <w:tab w:val="right" w:pos="8640"/>
      </w:tabs>
    </w:pPr>
    <w:rPr>
      <w:lang w:val="x-none" w:eastAsia="x-none"/>
    </w:rPr>
  </w:style>
  <w:style w:type="character" w:customStyle="1" w:styleId="HeaderChar">
    <w:name w:val="Header Char"/>
    <w:link w:val="Header"/>
    <w:uiPriority w:val="99"/>
    <w:rsid w:val="00601765"/>
    <w:rPr>
      <w:sz w:val="24"/>
      <w:szCs w:val="24"/>
    </w:rPr>
  </w:style>
  <w:style w:type="paragraph" w:styleId="BalloonText">
    <w:name w:val="Balloon Text"/>
    <w:basedOn w:val="Normal"/>
    <w:link w:val="BalloonTextChar"/>
    <w:rsid w:val="00601765"/>
    <w:rPr>
      <w:rFonts w:ascii="Tahoma" w:hAnsi="Tahoma"/>
      <w:sz w:val="16"/>
      <w:szCs w:val="16"/>
      <w:lang w:val="x-none" w:eastAsia="x-none"/>
    </w:rPr>
  </w:style>
  <w:style w:type="character" w:customStyle="1" w:styleId="BalloonTextChar">
    <w:name w:val="Balloon Text Char"/>
    <w:link w:val="BalloonText"/>
    <w:rsid w:val="00601765"/>
    <w:rPr>
      <w:rFonts w:ascii="Tahoma" w:hAnsi="Tahoma" w:cs="Tahoma"/>
      <w:sz w:val="16"/>
      <w:szCs w:val="16"/>
    </w:rPr>
  </w:style>
  <w:style w:type="character" w:customStyle="1" w:styleId="FooterChar">
    <w:name w:val="Footer Char"/>
    <w:link w:val="Footer"/>
    <w:uiPriority w:val="99"/>
    <w:rsid w:val="00601765"/>
    <w:rPr>
      <w:sz w:val="24"/>
      <w:szCs w:val="24"/>
    </w:rPr>
  </w:style>
  <w:style w:type="table" w:styleId="TableGrid">
    <w:name w:val="Table Grid"/>
    <w:basedOn w:val="TableNormal"/>
    <w:rsid w:val="001E2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AAA"/>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rsid w:val="00A167DB"/>
    <w:pPr>
      <w:overflowPunct w:val="0"/>
      <w:autoSpaceDE w:val="0"/>
      <w:autoSpaceDN w:val="0"/>
      <w:adjustRightInd w:val="0"/>
      <w:textAlignment w:val="baseline"/>
    </w:pPr>
    <w:rPr>
      <w:color w:val="000000"/>
      <w:szCs w:val="20"/>
    </w:rPr>
  </w:style>
  <w:style w:type="paragraph" w:customStyle="1" w:styleId="DefaultText0">
    <w:name w:val="Default Text"/>
    <w:basedOn w:val="Normal"/>
    <w:rsid w:val="00A167DB"/>
    <w:pPr>
      <w:overflowPunct w:val="0"/>
      <w:autoSpaceDE w:val="0"/>
      <w:autoSpaceDN w:val="0"/>
      <w:adjustRightInd w:val="0"/>
      <w:textAlignment w:val="baseline"/>
    </w:pPr>
    <w:rPr>
      <w:color w:val="000000"/>
      <w:szCs w:val="20"/>
    </w:rPr>
  </w:style>
  <w:style w:type="character" w:styleId="PlaceholderText">
    <w:name w:val="Placeholder Text"/>
    <w:basedOn w:val="DefaultParagraphFont"/>
    <w:uiPriority w:val="99"/>
    <w:semiHidden/>
    <w:rsid w:val="00B95D38"/>
    <w:rPr>
      <w:color w:val="808080"/>
    </w:rPr>
  </w:style>
  <w:style w:type="character" w:styleId="Hyperlink">
    <w:name w:val="Hyperlink"/>
    <w:basedOn w:val="DefaultParagraphFont"/>
    <w:rsid w:val="003D1CD6"/>
    <w:rPr>
      <w:color w:val="0563C1" w:themeColor="hyperlink"/>
      <w:u w:val="single"/>
    </w:rPr>
  </w:style>
  <w:style w:type="character" w:styleId="UnresolvedMention">
    <w:name w:val="Unresolved Mention"/>
    <w:basedOn w:val="DefaultParagraphFont"/>
    <w:uiPriority w:val="99"/>
    <w:semiHidden/>
    <w:unhideWhenUsed/>
    <w:rsid w:val="003D1CD6"/>
    <w:rPr>
      <w:color w:val="605E5C"/>
      <w:shd w:val="clear" w:color="auto" w:fill="E1DFDD"/>
    </w:rPr>
  </w:style>
  <w:style w:type="character" w:styleId="CommentReference">
    <w:name w:val="annotation reference"/>
    <w:basedOn w:val="DefaultParagraphFont"/>
    <w:rsid w:val="00F178C0"/>
    <w:rPr>
      <w:sz w:val="16"/>
      <w:szCs w:val="16"/>
    </w:rPr>
  </w:style>
  <w:style w:type="paragraph" w:styleId="CommentText">
    <w:name w:val="annotation text"/>
    <w:basedOn w:val="Normal"/>
    <w:link w:val="CommentTextChar"/>
    <w:rsid w:val="00F178C0"/>
    <w:rPr>
      <w:sz w:val="20"/>
      <w:szCs w:val="20"/>
    </w:rPr>
  </w:style>
  <w:style w:type="character" w:customStyle="1" w:styleId="CommentTextChar">
    <w:name w:val="Comment Text Char"/>
    <w:basedOn w:val="DefaultParagraphFont"/>
    <w:link w:val="CommentText"/>
    <w:rsid w:val="00F178C0"/>
  </w:style>
  <w:style w:type="paragraph" w:styleId="CommentSubject">
    <w:name w:val="annotation subject"/>
    <w:basedOn w:val="CommentText"/>
    <w:next w:val="CommentText"/>
    <w:link w:val="CommentSubjectChar"/>
    <w:semiHidden/>
    <w:unhideWhenUsed/>
    <w:rsid w:val="00F178C0"/>
    <w:rPr>
      <w:b/>
      <w:bCs/>
    </w:rPr>
  </w:style>
  <w:style w:type="character" w:customStyle="1" w:styleId="CommentSubjectChar">
    <w:name w:val="Comment Subject Char"/>
    <w:basedOn w:val="CommentTextChar"/>
    <w:link w:val="CommentSubject"/>
    <w:semiHidden/>
    <w:rsid w:val="00F178C0"/>
    <w:rPr>
      <w:b/>
      <w:bCs/>
    </w:rPr>
  </w:style>
  <w:style w:type="paragraph" w:styleId="FootnoteText">
    <w:name w:val="footnote text"/>
    <w:basedOn w:val="Normal"/>
    <w:link w:val="FootnoteTextChar"/>
    <w:rsid w:val="009416EB"/>
    <w:rPr>
      <w:sz w:val="20"/>
      <w:szCs w:val="20"/>
    </w:rPr>
  </w:style>
  <w:style w:type="character" w:customStyle="1" w:styleId="FootnoteTextChar">
    <w:name w:val="Footnote Text Char"/>
    <w:basedOn w:val="DefaultParagraphFont"/>
    <w:link w:val="FootnoteText"/>
    <w:rsid w:val="009416EB"/>
  </w:style>
  <w:style w:type="character" w:styleId="FootnoteReference">
    <w:name w:val="footnote reference"/>
    <w:basedOn w:val="DefaultParagraphFont"/>
    <w:rsid w:val="009416EB"/>
    <w:rPr>
      <w:vertAlign w:val="superscript"/>
    </w:rPr>
  </w:style>
  <w:style w:type="paragraph" w:styleId="NoSpacing">
    <w:name w:val="No Spacing"/>
    <w:uiPriority w:val="1"/>
    <w:qFormat/>
    <w:rsid w:val="001E7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654452">
      <w:bodyDiv w:val="1"/>
      <w:marLeft w:val="0"/>
      <w:marRight w:val="0"/>
      <w:marTop w:val="0"/>
      <w:marBottom w:val="0"/>
      <w:divBdr>
        <w:top w:val="none" w:sz="0" w:space="0" w:color="auto"/>
        <w:left w:val="none" w:sz="0" w:space="0" w:color="auto"/>
        <w:bottom w:val="none" w:sz="0" w:space="0" w:color="auto"/>
        <w:right w:val="none" w:sz="0" w:space="0" w:color="auto"/>
      </w:divBdr>
      <w:divsChild>
        <w:div w:id="371419847">
          <w:marLeft w:val="0"/>
          <w:marRight w:val="0"/>
          <w:marTop w:val="0"/>
          <w:marBottom w:val="0"/>
          <w:divBdr>
            <w:top w:val="none" w:sz="0" w:space="0" w:color="auto"/>
            <w:left w:val="none" w:sz="0" w:space="0" w:color="auto"/>
            <w:bottom w:val="double" w:sz="4" w:space="1" w:color="auto"/>
            <w:right w:val="none" w:sz="0" w:space="0" w:color="auto"/>
          </w:divBdr>
        </w:div>
      </w:divsChild>
    </w:div>
    <w:div w:id="425031394">
      <w:bodyDiv w:val="1"/>
      <w:marLeft w:val="0"/>
      <w:marRight w:val="0"/>
      <w:marTop w:val="0"/>
      <w:marBottom w:val="0"/>
      <w:divBdr>
        <w:top w:val="none" w:sz="0" w:space="0" w:color="auto"/>
        <w:left w:val="none" w:sz="0" w:space="0" w:color="auto"/>
        <w:bottom w:val="none" w:sz="0" w:space="0" w:color="auto"/>
        <w:right w:val="none" w:sz="0" w:space="0" w:color="auto"/>
      </w:divBdr>
    </w:div>
    <w:div w:id="621884172">
      <w:bodyDiv w:val="1"/>
      <w:marLeft w:val="0"/>
      <w:marRight w:val="0"/>
      <w:marTop w:val="0"/>
      <w:marBottom w:val="0"/>
      <w:divBdr>
        <w:top w:val="none" w:sz="0" w:space="0" w:color="auto"/>
        <w:left w:val="none" w:sz="0" w:space="0" w:color="auto"/>
        <w:bottom w:val="none" w:sz="0" w:space="0" w:color="auto"/>
        <w:right w:val="none" w:sz="0" w:space="0" w:color="auto"/>
      </w:divBdr>
    </w:div>
    <w:div w:id="638464882">
      <w:bodyDiv w:val="1"/>
      <w:marLeft w:val="0"/>
      <w:marRight w:val="0"/>
      <w:marTop w:val="0"/>
      <w:marBottom w:val="0"/>
      <w:divBdr>
        <w:top w:val="none" w:sz="0" w:space="0" w:color="auto"/>
        <w:left w:val="none" w:sz="0" w:space="0" w:color="auto"/>
        <w:bottom w:val="none" w:sz="0" w:space="0" w:color="auto"/>
        <w:right w:val="none" w:sz="0" w:space="0" w:color="auto"/>
      </w:divBdr>
    </w:div>
    <w:div w:id="959653225">
      <w:bodyDiv w:val="1"/>
      <w:marLeft w:val="0"/>
      <w:marRight w:val="0"/>
      <w:marTop w:val="0"/>
      <w:marBottom w:val="0"/>
      <w:divBdr>
        <w:top w:val="none" w:sz="0" w:space="0" w:color="auto"/>
        <w:left w:val="none" w:sz="0" w:space="0" w:color="auto"/>
        <w:bottom w:val="none" w:sz="0" w:space="0" w:color="auto"/>
        <w:right w:val="none" w:sz="0" w:space="0" w:color="auto"/>
      </w:divBdr>
    </w:div>
    <w:div w:id="1132795711">
      <w:bodyDiv w:val="1"/>
      <w:marLeft w:val="0"/>
      <w:marRight w:val="0"/>
      <w:marTop w:val="0"/>
      <w:marBottom w:val="0"/>
      <w:divBdr>
        <w:top w:val="none" w:sz="0" w:space="0" w:color="auto"/>
        <w:left w:val="none" w:sz="0" w:space="0" w:color="auto"/>
        <w:bottom w:val="none" w:sz="0" w:space="0" w:color="auto"/>
        <w:right w:val="none" w:sz="0" w:space="0" w:color="auto"/>
      </w:divBdr>
    </w:div>
    <w:div w:id="1175608705">
      <w:bodyDiv w:val="1"/>
      <w:marLeft w:val="0"/>
      <w:marRight w:val="0"/>
      <w:marTop w:val="0"/>
      <w:marBottom w:val="0"/>
      <w:divBdr>
        <w:top w:val="none" w:sz="0" w:space="0" w:color="auto"/>
        <w:left w:val="none" w:sz="0" w:space="0" w:color="auto"/>
        <w:bottom w:val="none" w:sz="0" w:space="0" w:color="auto"/>
        <w:right w:val="none" w:sz="0" w:space="0" w:color="auto"/>
      </w:divBdr>
    </w:div>
    <w:div w:id="1354965103">
      <w:bodyDiv w:val="1"/>
      <w:marLeft w:val="0"/>
      <w:marRight w:val="0"/>
      <w:marTop w:val="0"/>
      <w:marBottom w:val="0"/>
      <w:divBdr>
        <w:top w:val="none" w:sz="0" w:space="0" w:color="auto"/>
        <w:left w:val="none" w:sz="0" w:space="0" w:color="auto"/>
        <w:bottom w:val="none" w:sz="0" w:space="0" w:color="auto"/>
        <w:right w:val="none" w:sz="0" w:space="0" w:color="auto"/>
      </w:divBdr>
    </w:div>
    <w:div w:id="18481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asoc.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oc.ne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maso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26A6F64D40674BBD967541AA332906" ma:contentTypeVersion="10" ma:contentTypeDescription="Create a new document." ma:contentTypeScope="" ma:versionID="d48a163a346e216ed1db3ce2ad10e58f">
  <xsd:schema xmlns:xsd="http://www.w3.org/2001/XMLSchema" xmlns:xs="http://www.w3.org/2001/XMLSchema" xmlns:p="http://schemas.microsoft.com/office/2006/metadata/properties" xmlns:ns2="170ac83b-b2b1-4289-a743-1b4e073843f8" xmlns:ns3="85c107cd-8825-41c6-a808-97bd9a610ba6" targetNamespace="http://schemas.microsoft.com/office/2006/metadata/properties" ma:root="true" ma:fieldsID="477a74c26364ddf6be0fb60147b09f3f" ns2:_="" ns3:_="">
    <xsd:import namespace="170ac83b-b2b1-4289-a743-1b4e073843f8"/>
    <xsd:import namespace="85c107cd-8825-41c6-a808-97bd9a610b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ac83b-b2b1-4289-a743-1b4e07384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107cd-8825-41c6-a808-97bd9a610b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32E2D-1430-485B-9DDB-7C25EF69EFAE}">
  <ds:schemaRefs>
    <ds:schemaRef ds:uri="http://schemas.microsoft.com/sharepoint/v3/contenttype/forms"/>
  </ds:schemaRefs>
</ds:datastoreItem>
</file>

<file path=customXml/itemProps2.xml><?xml version="1.0" encoding="utf-8"?>
<ds:datastoreItem xmlns:ds="http://schemas.openxmlformats.org/officeDocument/2006/customXml" ds:itemID="{B4E1FE92-E530-47FE-A31A-47C6CEFDB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ac83b-b2b1-4289-a743-1b4e073843f8"/>
    <ds:schemaRef ds:uri="85c107cd-8825-41c6-a808-97bd9a610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F27E7-36A5-4807-AFB1-93D29412A9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604</Words>
  <Characters>2985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Dr</vt:lpstr>
    </vt:vector>
  </TitlesOfParts>
  <Company>MSPP</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ljoseph</dc:creator>
  <cp:keywords/>
  <cp:lastModifiedBy>Joan</cp:lastModifiedBy>
  <cp:revision>2</cp:revision>
  <cp:lastPrinted>2020-01-08T03:04:00Z</cp:lastPrinted>
  <dcterms:created xsi:type="dcterms:W3CDTF">2022-05-12T00:51:00Z</dcterms:created>
  <dcterms:modified xsi:type="dcterms:W3CDTF">2022-05-12T00:51:00Z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0x010100F826A6F64D40674BBD967541AA332906</vt:lpwstr>
  </property>
</Properties>
</file>